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FF73BE1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AC0E6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5660B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6DF64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32268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A20C3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60A89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D3AE1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6F234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4E51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49085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76CC2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6BF0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0644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56DC1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EA056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744AAA" w:rsidRPr="00B205F3" w:rsidP="00E25B28" w14:paraId="281499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94C3D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CEBEA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18DCC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7E6DB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6E8F73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05696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4CC62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FDEBD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F2AD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954D8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6F4CC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1F95F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6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